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6D91" w14:textId="534DB5E3" w:rsidR="009923BB" w:rsidRPr="00BB4C8A" w:rsidRDefault="00CF13DD" w:rsidP="00DE4823">
      <w:pPr>
        <w:jc w:val="center"/>
        <w:rPr>
          <w:sz w:val="28"/>
          <w:szCs w:val="28"/>
        </w:rPr>
      </w:pPr>
      <w:r>
        <w:rPr>
          <w:sz w:val="28"/>
          <w:szCs w:val="28"/>
        </w:rPr>
        <w:t>Kép</w:t>
      </w:r>
      <w:r w:rsidR="002802B3" w:rsidRPr="00BB4C8A">
        <w:rPr>
          <w:sz w:val="28"/>
          <w:szCs w:val="28"/>
        </w:rPr>
        <w:t xml:space="preserve">es történetek – </w:t>
      </w:r>
      <w:r w:rsidR="00BB4C8A" w:rsidRPr="00BB4C8A">
        <w:rPr>
          <w:sz w:val="28"/>
          <w:szCs w:val="28"/>
        </w:rPr>
        <w:t>Tréfás esetek</w:t>
      </w:r>
      <w:r w:rsidR="002802B3" w:rsidRPr="00BB4C8A">
        <w:rPr>
          <w:sz w:val="28"/>
          <w:szCs w:val="28"/>
        </w:rPr>
        <w:t xml:space="preserve"> </w:t>
      </w:r>
    </w:p>
    <w:p w14:paraId="5ECC27BE" w14:textId="77777777" w:rsidR="008A472C" w:rsidRPr="009923BB" w:rsidRDefault="009923BB" w:rsidP="00BB4C8A">
      <w:pPr>
        <w:jc w:val="center"/>
      </w:pPr>
      <w:r w:rsidRPr="009923BB">
        <w:t>(</w:t>
      </w:r>
      <w:r w:rsidR="00DE4823" w:rsidRPr="009923BB">
        <w:t>Cikksz</w:t>
      </w:r>
      <w:r w:rsidR="00F30511" w:rsidRPr="009923BB">
        <w:t>ám</w:t>
      </w:r>
      <w:r w:rsidR="00DE4823" w:rsidRPr="009923BB">
        <w:t>:</w:t>
      </w:r>
      <w:r w:rsidR="00F30511" w:rsidRPr="009923BB">
        <w:t xml:space="preserve"> No 122 </w:t>
      </w:r>
      <w:r w:rsidR="00DE4823" w:rsidRPr="009923BB">
        <w:t>21</w:t>
      </w:r>
      <w:r w:rsidRPr="009923BB">
        <w:t>)</w:t>
      </w:r>
    </w:p>
    <w:p w14:paraId="591D9C95" w14:textId="77777777" w:rsidR="008A472C" w:rsidRPr="00D03C25" w:rsidRDefault="008A472C" w:rsidP="008A472C">
      <w:pPr>
        <w:jc w:val="center"/>
        <w:rPr>
          <w:sz w:val="20"/>
          <w:szCs w:val="20"/>
        </w:rPr>
      </w:pPr>
    </w:p>
    <w:p w14:paraId="600CE3EF" w14:textId="77777777" w:rsidR="008A472C" w:rsidRDefault="00484A7F" w:rsidP="008A472C">
      <w:r w:rsidRPr="00484A7F">
        <w:rPr>
          <w:b/>
        </w:rPr>
        <w:t>Tartalma</w:t>
      </w:r>
      <w:r w:rsidR="008A472C" w:rsidRPr="00484A7F">
        <w:rPr>
          <w:b/>
        </w:rPr>
        <w:t>:</w:t>
      </w:r>
      <w:r>
        <w:t xml:space="preserve"> 15 színes képes történet, témánként 3-6 kártyalap</w:t>
      </w:r>
      <w:r w:rsidR="00E201A2">
        <w:t>,</w:t>
      </w:r>
      <w:r w:rsidR="00D03C25" w:rsidRPr="00D03C25">
        <w:t xml:space="preserve"> összesen 74</w:t>
      </w:r>
      <w:r>
        <w:t>.</w:t>
      </w:r>
    </w:p>
    <w:p w14:paraId="69911F90" w14:textId="77777777" w:rsidR="00D03C25" w:rsidRDefault="00D03C25" w:rsidP="008A472C">
      <w:r w:rsidRPr="00484A7F">
        <w:rPr>
          <w:b/>
        </w:rPr>
        <w:t>Játékosok:</w:t>
      </w:r>
      <w:r w:rsidR="0097190A">
        <w:t xml:space="preserve"> 1 főtől csoportmunkáig</w:t>
      </w:r>
    </w:p>
    <w:p w14:paraId="7F74CC0C" w14:textId="77777777" w:rsidR="0097190A" w:rsidRDefault="0097190A" w:rsidP="008A472C">
      <w:r w:rsidRPr="00484A7F">
        <w:rPr>
          <w:b/>
        </w:rPr>
        <w:t>Életkor:</w:t>
      </w:r>
      <w:r>
        <w:t xml:space="preserve"> óvoda, </w:t>
      </w:r>
      <w:r w:rsidR="00484A7F">
        <w:t>alsó tagozat</w:t>
      </w:r>
    </w:p>
    <w:p w14:paraId="3EC4E86A" w14:textId="77777777" w:rsidR="004E68CC" w:rsidRDefault="0097190A" w:rsidP="008A472C">
      <w:r w:rsidRPr="00484A7F">
        <w:rPr>
          <w:b/>
        </w:rPr>
        <w:t>Oktatási cél:</w:t>
      </w:r>
      <w:r>
        <w:t xml:space="preserve"> különleges pedagógiai fejlesztés,</w:t>
      </w:r>
      <w:r w:rsidR="00484A7F">
        <w:t xml:space="preserve"> a fogalmazás tantárgy megalapozásához,</w:t>
      </w:r>
      <w:r w:rsidR="004E68CC">
        <w:t xml:space="preserve"> magyar és idegen nyelvtanulás</w:t>
      </w:r>
      <w:r w:rsidR="003045F2">
        <w:t>hoz is alkalmazható.</w:t>
      </w:r>
    </w:p>
    <w:p w14:paraId="2314EE52" w14:textId="77777777" w:rsidR="00D4284A" w:rsidRDefault="00A57658" w:rsidP="008A472C">
      <w:r w:rsidRPr="00484A7F">
        <w:rPr>
          <w:b/>
        </w:rPr>
        <w:t>Tanulásfejlesztés</w:t>
      </w:r>
      <w:r w:rsidR="003045F2" w:rsidRPr="004C3351">
        <w:rPr>
          <w:b/>
          <w:u w:val="single"/>
        </w:rPr>
        <w:t>:</w:t>
      </w:r>
      <w:r>
        <w:t xml:space="preserve"> cselekvés</w:t>
      </w:r>
      <w:r w:rsidR="00D4284A">
        <w:t xml:space="preserve"> lefolyása </w:t>
      </w:r>
      <w:r>
        <w:t>illv.annak időrendbeli</w:t>
      </w:r>
      <w:r w:rsidR="00D4284A">
        <w:t xml:space="preserve"> </w:t>
      </w:r>
      <w:r w:rsidR="002104D0">
        <w:t xml:space="preserve">sorba állítása, egy </w:t>
      </w:r>
      <w:r>
        <w:t>történet végiggondolása</w:t>
      </w:r>
      <w:r w:rsidR="002104D0">
        <w:t xml:space="preserve"> formálása és fejlesztése</w:t>
      </w:r>
      <w:r>
        <w:t xml:space="preserve">, </w:t>
      </w:r>
      <w:r w:rsidR="00484A7F">
        <w:t>aktív szókincs</w:t>
      </w:r>
      <w:r w:rsidR="002104D0">
        <w:t xml:space="preserve"> növelése.</w:t>
      </w:r>
    </w:p>
    <w:p w14:paraId="75078206" w14:textId="77777777" w:rsidR="003045F2" w:rsidRDefault="003045F2" w:rsidP="008A472C">
      <w:pPr>
        <w:rPr>
          <w:u w:val="single"/>
        </w:rPr>
      </w:pPr>
    </w:p>
    <w:p w14:paraId="3C140FE6" w14:textId="77777777" w:rsidR="007A65FD" w:rsidRDefault="003045F2" w:rsidP="008A472C">
      <w:r w:rsidRPr="00484A7F">
        <w:rPr>
          <w:b/>
          <w:u w:val="single"/>
        </w:rPr>
        <w:t>Alkalmazás a ta</w:t>
      </w:r>
      <w:r w:rsidR="00484A7F">
        <w:rPr>
          <w:b/>
          <w:u w:val="single"/>
        </w:rPr>
        <w:t>nulás</w:t>
      </w:r>
      <w:r w:rsidRPr="00484A7F">
        <w:rPr>
          <w:b/>
          <w:u w:val="single"/>
        </w:rPr>
        <w:t xml:space="preserve"> folyamatában</w:t>
      </w:r>
      <w:r w:rsidR="00650E55">
        <w:t xml:space="preserve">: </w:t>
      </w:r>
    </w:p>
    <w:p w14:paraId="68B2BDCC" w14:textId="77777777" w:rsidR="002A3685" w:rsidRDefault="003045F2" w:rsidP="008A472C">
      <w:r>
        <w:t xml:space="preserve"> </w:t>
      </w:r>
      <w:r w:rsidR="007A65FD">
        <w:t xml:space="preserve">- </w:t>
      </w:r>
      <w:r w:rsidR="00650E55">
        <w:t>a kártyák helyes sorrendbe való rendezése</w:t>
      </w:r>
    </w:p>
    <w:p w14:paraId="2C2833BF" w14:textId="77777777" w:rsidR="00650E55" w:rsidRDefault="00650E55" w:rsidP="008A472C">
      <w:r>
        <w:t xml:space="preserve"> </w:t>
      </w:r>
      <w:r w:rsidR="007A65FD">
        <w:t xml:space="preserve">- </w:t>
      </w:r>
      <w:r>
        <w:t>a történet elmesélése</w:t>
      </w:r>
    </w:p>
    <w:p w14:paraId="1D55EACC" w14:textId="77777777" w:rsidR="00650E55" w:rsidRDefault="00650E55" w:rsidP="008A472C">
      <w:r>
        <w:t xml:space="preserve"> </w:t>
      </w:r>
      <w:r w:rsidR="007A65FD">
        <w:t xml:space="preserve">- </w:t>
      </w:r>
      <w:r>
        <w:t xml:space="preserve">a történethez illő </w:t>
      </w:r>
      <w:r w:rsidR="00200E8E">
        <w:t xml:space="preserve">cím keresése </w:t>
      </w:r>
    </w:p>
    <w:p w14:paraId="041D67BC" w14:textId="77777777" w:rsidR="00200E8E" w:rsidRDefault="007A65FD" w:rsidP="008A472C">
      <w:r>
        <w:t xml:space="preserve"> - </w:t>
      </w:r>
      <w:r w:rsidR="003C0669">
        <w:t>a történetek és alakok</w:t>
      </w:r>
      <w:r w:rsidR="00200E8E">
        <w:t xml:space="preserve"> pontos leírása</w:t>
      </w:r>
    </w:p>
    <w:p w14:paraId="77213FAE" w14:textId="77777777" w:rsidR="00200E8E" w:rsidRDefault="00200E8E" w:rsidP="008A472C">
      <w:r>
        <w:t xml:space="preserve"> </w:t>
      </w:r>
      <w:r w:rsidR="007A65FD">
        <w:t>-</w:t>
      </w:r>
      <w:r>
        <w:t xml:space="preserve"> </w:t>
      </w:r>
      <w:r w:rsidR="007A65FD">
        <w:t>a</w:t>
      </w:r>
      <w:r>
        <w:t xml:space="preserve"> szereplő személyek érz</w:t>
      </w:r>
      <w:r w:rsidR="003C0669">
        <w:t>elmeinek</w:t>
      </w:r>
      <w:r>
        <w:t xml:space="preserve"> leírása</w:t>
      </w:r>
    </w:p>
    <w:p w14:paraId="5194F2BE" w14:textId="77777777" w:rsidR="003C0669" w:rsidRDefault="00200E8E" w:rsidP="008A472C">
      <w:r>
        <w:t xml:space="preserve"> </w:t>
      </w:r>
      <w:r w:rsidR="007A65FD">
        <w:t>-</w:t>
      </w:r>
      <w:r>
        <w:t xml:space="preserve"> </w:t>
      </w:r>
      <w:r w:rsidR="00A57658">
        <w:t>az</w:t>
      </w:r>
      <w:r>
        <w:t xml:space="preserve"> állatok viselkedésének leírása</w:t>
      </w:r>
      <w:r w:rsidR="007A65FD" w:rsidRPr="007A65FD">
        <w:t xml:space="preserve"> </w:t>
      </w:r>
    </w:p>
    <w:p w14:paraId="5A3138AA" w14:textId="77777777" w:rsidR="00200E8E" w:rsidRDefault="003C0669" w:rsidP="008A472C">
      <w:r>
        <w:t xml:space="preserve"> - vidám</w:t>
      </w:r>
      <w:r w:rsidR="007A65FD">
        <w:t xml:space="preserve"> és meghökkentő </w:t>
      </w:r>
      <w:r>
        <w:t>csattanók</w:t>
      </w:r>
      <w:r w:rsidR="007A65FD">
        <w:t xml:space="preserve"> felismerése</w:t>
      </w:r>
    </w:p>
    <w:p w14:paraId="2D57C333" w14:textId="77777777" w:rsidR="00200E8E" w:rsidRDefault="007A65FD" w:rsidP="008A472C">
      <w:r>
        <w:t xml:space="preserve">  </w:t>
      </w:r>
      <w:r w:rsidR="002A3685">
        <w:t xml:space="preserve">- </w:t>
      </w:r>
      <w:r w:rsidR="00A57658">
        <w:t>történetek</w:t>
      </w:r>
      <w:r w:rsidR="00494E02">
        <w:t xml:space="preserve"> csoportosítása: történetek házi állatokkal, szabadban élő álla</w:t>
      </w:r>
      <w:r w:rsidR="002A3685">
        <w:t xml:space="preserve">tokkal </w:t>
      </w:r>
    </w:p>
    <w:p w14:paraId="1AE85585" w14:textId="77777777" w:rsidR="003045F2" w:rsidRDefault="002A3685" w:rsidP="002A3685">
      <w:r>
        <w:t xml:space="preserve">  -</w:t>
      </w:r>
      <w:r w:rsidR="00E201A2">
        <w:t xml:space="preserve"> történetek szabadban, </w:t>
      </w:r>
      <w:r w:rsidR="00A57658">
        <w:t>lakásban,</w:t>
      </w:r>
      <w:r w:rsidR="00E201A2">
        <w:t xml:space="preserve"> a városban</w:t>
      </w:r>
    </w:p>
    <w:p w14:paraId="5E25888F" w14:textId="77777777" w:rsidR="002A3685" w:rsidRDefault="00E201A2" w:rsidP="002A3685">
      <w:r>
        <w:t xml:space="preserve"> </w:t>
      </w:r>
      <w:r w:rsidR="003045F2">
        <w:t xml:space="preserve"> - </w:t>
      </w:r>
      <w:r>
        <w:t>történetek külön</w:t>
      </w:r>
      <w:r w:rsidR="002A3685">
        <w:t>böző évszakokban</w:t>
      </w:r>
    </w:p>
    <w:p w14:paraId="60F4CD75" w14:textId="77777777" w:rsidR="00E201A2" w:rsidRDefault="00494E02" w:rsidP="008A472C">
      <w:r>
        <w:t xml:space="preserve"> </w:t>
      </w:r>
      <w:r w:rsidR="003045F2">
        <w:t xml:space="preserve"> - t</w:t>
      </w:r>
      <w:r w:rsidR="00A57658">
        <w:t>örténetek</w:t>
      </w:r>
      <w:r w:rsidR="00E201A2">
        <w:t xml:space="preserve"> összehasonlítása saját élményekkel</w:t>
      </w:r>
    </w:p>
    <w:p w14:paraId="2A7AF6D8" w14:textId="77777777" w:rsidR="00E201A2" w:rsidRDefault="00E201A2" w:rsidP="008A472C">
      <w:r>
        <w:t xml:space="preserve">  </w:t>
      </w:r>
      <w:r w:rsidR="00484A7F">
        <w:t>- s</w:t>
      </w:r>
      <w:r w:rsidR="00A57658">
        <w:t>zerepjátszás</w:t>
      </w:r>
    </w:p>
    <w:p w14:paraId="4A5C812D" w14:textId="77777777" w:rsidR="00E201A2" w:rsidRDefault="00E201A2" w:rsidP="008A472C"/>
    <w:p w14:paraId="113EE904" w14:textId="77777777" w:rsidR="00484A7F" w:rsidRPr="00BB4C8A" w:rsidRDefault="00484A7F" w:rsidP="008A472C">
      <w:pPr>
        <w:rPr>
          <w:sz w:val="22"/>
          <w:szCs w:val="22"/>
        </w:rPr>
      </w:pPr>
      <w:r w:rsidRPr="00BB4C8A">
        <w:rPr>
          <w:sz w:val="22"/>
          <w:szCs w:val="22"/>
        </w:rPr>
        <w:t>Fordította: Kelemen Béla</w:t>
      </w:r>
    </w:p>
    <w:p w14:paraId="357E0736" w14:textId="77777777" w:rsidR="004E68CC" w:rsidRPr="00BB4C8A" w:rsidRDefault="00BD042B" w:rsidP="008A472C">
      <w:pPr>
        <w:rPr>
          <w:sz w:val="22"/>
          <w:szCs w:val="22"/>
        </w:rPr>
      </w:pPr>
      <w:r w:rsidRPr="00BB4C8A">
        <w:rPr>
          <w:sz w:val="22"/>
          <w:szCs w:val="22"/>
        </w:rPr>
        <w:t>Lektorá</w:t>
      </w:r>
      <w:r w:rsidR="00C30BFF" w:rsidRPr="00BB4C8A">
        <w:rPr>
          <w:sz w:val="22"/>
          <w:szCs w:val="22"/>
        </w:rPr>
        <w:t xml:space="preserve">lta: Kelemenné Lukács </w:t>
      </w:r>
      <w:r w:rsidR="0060679C" w:rsidRPr="00BB4C8A">
        <w:rPr>
          <w:sz w:val="22"/>
          <w:szCs w:val="22"/>
        </w:rPr>
        <w:t>Pendzsi</w:t>
      </w:r>
      <w:r w:rsidR="00CA1C27" w:rsidRPr="00BB4C8A">
        <w:rPr>
          <w:sz w:val="22"/>
          <w:szCs w:val="22"/>
        </w:rPr>
        <w:t>,</w:t>
      </w:r>
      <w:r w:rsidR="0060679C" w:rsidRPr="00BB4C8A">
        <w:rPr>
          <w:sz w:val="22"/>
          <w:szCs w:val="22"/>
        </w:rPr>
        <w:t xml:space="preserve"> fejlesztő</w:t>
      </w:r>
      <w:r w:rsidRPr="00BB4C8A">
        <w:rPr>
          <w:sz w:val="22"/>
          <w:szCs w:val="22"/>
        </w:rPr>
        <w:t xml:space="preserve"> pedagógus</w:t>
      </w:r>
    </w:p>
    <w:p w14:paraId="3EE76468" w14:textId="77777777" w:rsidR="00484A7F" w:rsidRDefault="00484A7F" w:rsidP="008A472C"/>
    <w:p w14:paraId="4E03AFB0" w14:textId="77777777" w:rsidR="00484A7F" w:rsidRPr="00484A7F" w:rsidRDefault="00484A7F" w:rsidP="008A472C">
      <w:pPr>
        <w:rPr>
          <w:b/>
        </w:rPr>
      </w:pPr>
      <w:r w:rsidRPr="00484A7F">
        <w:rPr>
          <w:b/>
        </w:rPr>
        <w:t>A játék bővebb ismertetése:</w:t>
      </w:r>
    </w:p>
    <w:p w14:paraId="7E77DED5" w14:textId="77777777" w:rsidR="00F534FB" w:rsidRDefault="008F7F3A" w:rsidP="00F534FB">
      <w:r>
        <w:t>Minden gyereknek van kedvenc állata, és ha ezt odahaza nem tarthatják, akkor ennek pótlására posztereket, képeket, könyveket és filmeket szereznek b</w:t>
      </w:r>
      <w:r w:rsidR="00F534FB">
        <w:t>e</w:t>
      </w:r>
    </w:p>
    <w:p w14:paraId="57AC80CC" w14:textId="77777777" w:rsidR="0097190A" w:rsidRDefault="00A57658" w:rsidP="008A472C">
      <w:r>
        <w:t>Nekünk,</w:t>
      </w:r>
      <w:r w:rsidR="008F7F3A">
        <w:t xml:space="preserve"> embereknek</w:t>
      </w:r>
      <w:r w:rsidR="00F534FB">
        <w:t xml:space="preserve"> az állatok a barátaink, kí</w:t>
      </w:r>
      <w:r w:rsidR="008F7F3A">
        <w:t xml:space="preserve">sérőnk </w:t>
      </w:r>
      <w:r w:rsidR="007E0F6B">
        <w:t>és segítőnk.</w:t>
      </w:r>
      <w:r w:rsidR="00F534FB">
        <w:t>15 történet foglalkozik</w:t>
      </w:r>
    </w:p>
    <w:p w14:paraId="0FD5EFD9" w14:textId="77777777" w:rsidR="00F534FB" w:rsidRDefault="007E0F6B" w:rsidP="008A472C">
      <w:r>
        <w:t>a</w:t>
      </w:r>
      <w:r w:rsidR="00F534FB">
        <w:t xml:space="preserve">z </w:t>
      </w:r>
      <w:r w:rsidR="00A57658">
        <w:t>állatokkal,</w:t>
      </w:r>
      <w:r w:rsidR="00F534FB">
        <w:t xml:space="preserve"> </w:t>
      </w:r>
      <w:r w:rsidR="00A57658">
        <w:t>melyekkel közép</w:t>
      </w:r>
      <w:r w:rsidR="00F534FB">
        <w:t xml:space="preserve"> </w:t>
      </w:r>
      <w:r w:rsidR="00A57658">
        <w:t>Európában naponta</w:t>
      </w:r>
      <w:r w:rsidR="00F534FB">
        <w:t xml:space="preserve"> találkozhatunk. Ezek ismert házi állatok (tengerimalac, macska, kutya, </w:t>
      </w:r>
      <w:r w:rsidR="00984C1B">
        <w:t>hullámpapagáj, aranyhal, szamár, nyuszi)</w:t>
      </w:r>
      <w:r w:rsidR="00927894">
        <w:t>,</w:t>
      </w:r>
      <w:r w:rsidR="00984C1B">
        <w:t xml:space="preserve"> vagy szabadban élő állatok, amelyek a házkörül, vagy a kertben fordulhatnak elő </w:t>
      </w:r>
      <w:r w:rsidR="00A57658">
        <w:t>(egér</w:t>
      </w:r>
      <w:r w:rsidR="00984C1B">
        <w:t>, vakond, veréb, sündisznó, csiga)</w:t>
      </w:r>
      <w:r w:rsidR="004D1D26">
        <w:t xml:space="preserve">. Ezekhez még sok állatkép tűnik </w:t>
      </w:r>
      <w:r w:rsidR="00A57658">
        <w:t>fel,</w:t>
      </w:r>
      <w:r w:rsidR="004D1D26">
        <w:t xml:space="preserve"> amelyek nem tartoznak szorosan a </w:t>
      </w:r>
      <w:r w:rsidR="00A57658">
        <w:t>cselekményhez (</w:t>
      </w:r>
      <w:r w:rsidR="004D1D26">
        <w:t xml:space="preserve">hattyú, kukac, bogár, kakas, ló, díszhal, tehén, kecske), </w:t>
      </w:r>
      <w:r w:rsidR="00F911C8">
        <w:t xml:space="preserve">de az elbeszélésben mégis </w:t>
      </w:r>
      <w:r w:rsidR="00A57658">
        <w:t>figyelembe vehetjük.</w:t>
      </w:r>
      <w:r w:rsidR="00F911C8">
        <w:t xml:space="preserve"> A képsoro</w:t>
      </w:r>
      <w:r w:rsidR="00DE6E35">
        <w:t>k nem csak a beszéd formálásában bírnak</w:t>
      </w:r>
      <w:r w:rsidR="00F911C8">
        <w:t xml:space="preserve"> jelent</w:t>
      </w:r>
      <w:r w:rsidR="00DE6E35">
        <w:t>őséggel. A különböző kiindulási pontok, évszakok, vagy cselekvési különbségek megkövetelik a pontos megfigyelést, a különbségtételt.</w:t>
      </w:r>
      <w:r w:rsidR="00444900">
        <w:t xml:space="preserve"> </w:t>
      </w:r>
      <w:r>
        <w:t>A főszereplők</w:t>
      </w:r>
      <w:r w:rsidR="00444900">
        <w:t xml:space="preserve"> is mindig mások lesznek, ezáltal nem csak egy történet megfigyelését végezhetjük el</w:t>
      </w:r>
      <w:r>
        <w:t xml:space="preserve"> ugyanabban a történetben</w:t>
      </w:r>
      <w:r w:rsidR="00927894">
        <w:t>, hanem,</w:t>
      </w:r>
      <w:r w:rsidR="00444900">
        <w:t xml:space="preserve"> két képsort is össze</w:t>
      </w:r>
      <w:r>
        <w:t xml:space="preserve"> </w:t>
      </w:r>
      <w:r w:rsidR="00444900">
        <w:t xml:space="preserve">tudunk hasonlítani és a különbségeket megbeszélni. </w:t>
      </w:r>
    </w:p>
    <w:p w14:paraId="1D5F143A" w14:textId="77777777" w:rsidR="00A57658" w:rsidRDefault="007E0F6B" w:rsidP="008A472C">
      <w:r>
        <w:t>A beszéd</w:t>
      </w:r>
      <w:r w:rsidR="007A65FD">
        <w:t>témához mindig olyan történetet tudunk választani, amely gyermekközpontú</w:t>
      </w:r>
      <w:r w:rsidR="00927894">
        <w:t>,</w:t>
      </w:r>
      <w:r w:rsidR="007A65FD">
        <w:t xml:space="preserve"> és illik az őt körülvevő világhoz</w:t>
      </w:r>
      <w:r w:rsidR="00B05FF6">
        <w:t xml:space="preserve"> </w:t>
      </w:r>
      <w:r w:rsidR="00672847">
        <w:t>(évszakok</w:t>
      </w:r>
      <w:r w:rsidR="007A65FD">
        <w:t xml:space="preserve">, kert, gyermekszoba, kinti játék, családi </w:t>
      </w:r>
      <w:r w:rsidR="00672847">
        <w:t>piknik).</w:t>
      </w:r>
    </w:p>
    <w:p w14:paraId="6397B7FB" w14:textId="77777777" w:rsidR="00B05FF6" w:rsidRDefault="00B05FF6" w:rsidP="008A472C">
      <w:r>
        <w:t xml:space="preserve">Ha megbeszéljük, hogy ezekben a történetekben az emberek milyen élményeket éltek </w:t>
      </w:r>
      <w:r w:rsidR="00927894">
        <w:t>át,</w:t>
      </w:r>
      <w:r>
        <w:t xml:space="preserve"> és milyen foglalkozásokkal ismerkedhetünk meg</w:t>
      </w:r>
      <w:r w:rsidR="00927894">
        <w:t>,</w:t>
      </w:r>
      <w:r>
        <w:t xml:space="preserve"> a súlyponti </w:t>
      </w:r>
      <w:r w:rsidR="00736D38">
        <w:t>rész még érdekesebb és változatosabb lesz. Annak ellenére, hogy sok megfigyelést végeztünk, hozzáadtunk a történethez</w:t>
      </w:r>
      <w:r w:rsidR="00927894">
        <w:t>,</w:t>
      </w:r>
      <w:r w:rsidR="00736D38">
        <w:t xml:space="preserve"> a történet logikai felépítése</w:t>
      </w:r>
      <w:r w:rsidR="002168B6">
        <w:t>,</w:t>
      </w:r>
      <w:r w:rsidR="00672847">
        <w:t xml:space="preserve"> időbeli sorrendje</w:t>
      </w:r>
      <w:r w:rsidR="002168B6">
        <w:t xml:space="preserve"> nem változik meg. </w:t>
      </w:r>
    </w:p>
    <w:p w14:paraId="4E79F9E4" w14:textId="77777777" w:rsidR="002656B0" w:rsidRDefault="002168B6" w:rsidP="008A472C">
      <w:r>
        <w:t xml:space="preserve"> </w:t>
      </w:r>
    </w:p>
    <w:p w14:paraId="38747446" w14:textId="77777777" w:rsidR="00A57658" w:rsidRPr="00927894" w:rsidRDefault="002168B6" w:rsidP="008A472C">
      <w:pPr>
        <w:rPr>
          <w:b/>
        </w:rPr>
      </w:pPr>
      <w:r w:rsidRPr="00927894">
        <w:rPr>
          <w:b/>
        </w:rPr>
        <w:t>Tartalom:</w:t>
      </w:r>
    </w:p>
    <w:p w14:paraId="669D701A" w14:textId="77777777" w:rsidR="002168B6" w:rsidRPr="002168B6" w:rsidRDefault="00A445E4" w:rsidP="008A472C">
      <w:r>
        <w:rPr>
          <w:b/>
        </w:rPr>
        <w:lastRenderedPageBreak/>
        <w:t xml:space="preserve"> 1.</w:t>
      </w:r>
      <w:r w:rsidR="002168B6" w:rsidRPr="00927894">
        <w:rPr>
          <w:b/>
        </w:rPr>
        <w:t>Hullámpapagáj</w:t>
      </w:r>
      <w:r w:rsidR="002168B6" w:rsidRPr="002168B6">
        <w:t xml:space="preserve"> (6 </w:t>
      </w:r>
      <w:r w:rsidR="002656B0" w:rsidRPr="002168B6">
        <w:t>kép)</w:t>
      </w:r>
    </w:p>
    <w:p w14:paraId="40E28B02" w14:textId="77777777" w:rsidR="00A57658" w:rsidRDefault="007C67B9" w:rsidP="00DF01D5">
      <w:pPr>
        <w:numPr>
          <w:ilvl w:val="1"/>
          <w:numId w:val="1"/>
        </w:numPr>
      </w:pPr>
      <w:r>
        <w:t xml:space="preserve"> </w:t>
      </w:r>
      <w:r w:rsidR="00DF01D5">
        <w:t>Egy gyerek játszik a papagájával és az ujját bedugja a rácson</w:t>
      </w:r>
    </w:p>
    <w:p w14:paraId="4DFBA557" w14:textId="77777777" w:rsidR="00DF01D5" w:rsidRDefault="007C67B9" w:rsidP="00DF01D5">
      <w:pPr>
        <w:numPr>
          <w:ilvl w:val="1"/>
          <w:numId w:val="1"/>
        </w:numPr>
      </w:pPr>
      <w:r>
        <w:t xml:space="preserve"> </w:t>
      </w:r>
      <w:r w:rsidR="00DF01D5">
        <w:t>Bedugja a kezét az ajtón, hogy a kezére ülhessen</w:t>
      </w:r>
      <w:r w:rsidR="002656B0">
        <w:t>.</w:t>
      </w:r>
    </w:p>
    <w:p w14:paraId="4A02DDBC" w14:textId="77777777" w:rsidR="00DF01D5" w:rsidRDefault="007C67B9" w:rsidP="00DF01D5">
      <w:pPr>
        <w:numPr>
          <w:ilvl w:val="1"/>
          <w:numId w:val="1"/>
        </w:numPr>
      </w:pPr>
      <w:r>
        <w:t xml:space="preserve"> </w:t>
      </w:r>
      <w:r w:rsidR="00DF01D5">
        <w:t>Hirtelen kirepül a papagáj az ablakon, a gyerek megijed.</w:t>
      </w:r>
    </w:p>
    <w:p w14:paraId="6B015B0C" w14:textId="77777777" w:rsidR="00DF01D5" w:rsidRDefault="00DF01D5" w:rsidP="00DF01D5">
      <w:pPr>
        <w:numPr>
          <w:ilvl w:val="1"/>
          <w:numId w:val="1"/>
        </w:numPr>
      </w:pPr>
      <w:r>
        <w:t xml:space="preserve"> A szülők segítenek a gyereknek a kertben a madarat megkeresni. Milyen segítség lehet a macska?</w:t>
      </w:r>
    </w:p>
    <w:p w14:paraId="2E0ECED3" w14:textId="77777777" w:rsidR="00DF01D5" w:rsidRDefault="007C67B9" w:rsidP="00DF01D5">
      <w:pPr>
        <w:numPr>
          <w:ilvl w:val="1"/>
          <w:numId w:val="1"/>
        </w:numPr>
      </w:pPr>
      <w:r>
        <w:t xml:space="preserve"> </w:t>
      </w:r>
      <w:r w:rsidR="00DF01D5">
        <w:t xml:space="preserve"> Hosszas keresgélés u</w:t>
      </w:r>
      <w:r w:rsidR="002656B0">
        <w:t>tán szomorúan feladják a ker</w:t>
      </w:r>
      <w:r w:rsidR="00DF01D5">
        <w:t>esést.</w:t>
      </w:r>
    </w:p>
    <w:p w14:paraId="09214B0C" w14:textId="77777777" w:rsidR="002656B0" w:rsidRDefault="002656B0" w:rsidP="002656B0">
      <w:pPr>
        <w:numPr>
          <w:ilvl w:val="1"/>
          <w:numId w:val="1"/>
        </w:numPr>
      </w:pPr>
      <w:r>
        <w:t xml:space="preserve"> Visszamennek a szobába. A papagáj a kalitkán ül és boldogan csiripel. Mindenki örül.</w:t>
      </w:r>
    </w:p>
    <w:p w14:paraId="5D48CF65" w14:textId="77777777" w:rsidR="002168B6" w:rsidRDefault="00A445E4" w:rsidP="008A472C">
      <w:r>
        <w:rPr>
          <w:b/>
        </w:rPr>
        <w:t xml:space="preserve"> 2.</w:t>
      </w:r>
      <w:r w:rsidR="002656B0" w:rsidRPr="00927894">
        <w:rPr>
          <w:b/>
        </w:rPr>
        <w:t>Perzsamacska</w:t>
      </w:r>
      <w:r w:rsidR="002656B0">
        <w:t xml:space="preserve"> (6 kép)</w:t>
      </w:r>
    </w:p>
    <w:p w14:paraId="4D492CD5" w14:textId="77777777" w:rsidR="002656B0" w:rsidRDefault="002656B0" w:rsidP="008A472C">
      <w:r>
        <w:t>2-1</w:t>
      </w:r>
      <w:r w:rsidR="007C67B9">
        <w:t xml:space="preserve"> </w:t>
      </w:r>
      <w:r>
        <w:t xml:space="preserve"> Egy kislány perzsamacskát kap karácsonyra.</w:t>
      </w:r>
    </w:p>
    <w:p w14:paraId="0B49CABD" w14:textId="77777777" w:rsidR="002656B0" w:rsidRDefault="002656B0" w:rsidP="008A472C">
      <w:r>
        <w:t xml:space="preserve">2-2 </w:t>
      </w:r>
      <w:r w:rsidR="007C67B9">
        <w:t xml:space="preserve"> </w:t>
      </w:r>
      <w:r>
        <w:t>Ők ketten jól tudnak egymással játszani.</w:t>
      </w:r>
    </w:p>
    <w:p w14:paraId="28F36298" w14:textId="77777777" w:rsidR="002656B0" w:rsidRDefault="002656B0" w:rsidP="008A472C">
      <w:r>
        <w:t>2-3</w:t>
      </w:r>
      <w:r w:rsidR="007C67B9">
        <w:t xml:space="preserve"> </w:t>
      </w:r>
      <w:r>
        <w:t xml:space="preserve"> Tavasz lett. Ezt mutatja a karácsonyi dekoráció. A kislány szokás szerint, megpróbál a            </w:t>
      </w:r>
    </w:p>
    <w:p w14:paraId="1C1A21F6" w14:textId="77777777" w:rsidR="002656B0" w:rsidRDefault="002656B0" w:rsidP="008A472C">
      <w:r>
        <w:t xml:space="preserve">       macskával játszani. Ezúttal a macska fújtat, hátát meggörbíti és kimereszti körmeit.</w:t>
      </w:r>
    </w:p>
    <w:p w14:paraId="31958B72" w14:textId="77777777" w:rsidR="002656B0" w:rsidRDefault="002656B0" w:rsidP="008A472C">
      <w:r>
        <w:t xml:space="preserve">2-4 </w:t>
      </w:r>
      <w:r w:rsidR="007C67B9">
        <w:t xml:space="preserve"> </w:t>
      </w:r>
      <w:r>
        <w:t>Az egyik napon a macska eltűnt</w:t>
      </w:r>
      <w:r w:rsidR="003045F2">
        <w:t>, a kosár üres</w:t>
      </w:r>
      <w:r>
        <w:t xml:space="preserve">. A kislány szomorú. </w:t>
      </w:r>
    </w:p>
    <w:p w14:paraId="51136D47" w14:textId="77777777" w:rsidR="002656B0" w:rsidRDefault="002656B0" w:rsidP="008A472C">
      <w:r>
        <w:t xml:space="preserve">2-5 </w:t>
      </w:r>
      <w:r w:rsidR="003045F2">
        <w:t xml:space="preserve"> A kislány egyszer csak a szekrény alól zörejt hall.</w:t>
      </w:r>
    </w:p>
    <w:p w14:paraId="715426F7" w14:textId="77777777" w:rsidR="003045F2" w:rsidRDefault="003045F2" w:rsidP="008A472C">
      <w:r>
        <w:t xml:space="preserve">2-6 </w:t>
      </w:r>
      <w:r w:rsidR="007C67B9">
        <w:t xml:space="preserve"> </w:t>
      </w:r>
      <w:r>
        <w:t>Milyen meglepetés! A macska négy kiscica között fekszik.</w:t>
      </w:r>
    </w:p>
    <w:p w14:paraId="4467BA55" w14:textId="77777777" w:rsidR="00927894" w:rsidRDefault="00A445E4" w:rsidP="008A472C">
      <w:r>
        <w:rPr>
          <w:b/>
        </w:rPr>
        <w:t xml:space="preserve"> 3.</w:t>
      </w:r>
      <w:r w:rsidR="0027011D" w:rsidRPr="0027011D">
        <w:rPr>
          <w:b/>
        </w:rPr>
        <w:t>Kölyökkutya</w:t>
      </w:r>
      <w:r w:rsidR="0027011D">
        <w:t xml:space="preserve"> (5 kép)</w:t>
      </w:r>
    </w:p>
    <w:p w14:paraId="5A64183B" w14:textId="77777777" w:rsidR="0027011D" w:rsidRDefault="0027011D" w:rsidP="008A472C">
      <w:r>
        <w:t xml:space="preserve">3-1 </w:t>
      </w:r>
      <w:r w:rsidR="007C67B9">
        <w:t xml:space="preserve"> </w:t>
      </w:r>
      <w:r>
        <w:t>Egy fiú egy sötét szobában az ágyban fekszik és zörejt hall.</w:t>
      </w:r>
    </w:p>
    <w:p w14:paraId="4D0288F8" w14:textId="77777777" w:rsidR="0027011D" w:rsidRDefault="0027011D" w:rsidP="008A472C">
      <w:r>
        <w:t>3-2</w:t>
      </w:r>
      <w:r w:rsidR="007C67B9">
        <w:t xml:space="preserve"> </w:t>
      </w:r>
      <w:r>
        <w:t xml:space="preserve"> Hírtelen egy szellem tűnik fel, ami egy világos kendőt</w:t>
      </w:r>
      <w:r w:rsidR="00AE4926">
        <w:t xml:space="preserve"> visel, alóla félelmetes szemek</w:t>
      </w:r>
    </w:p>
    <w:p w14:paraId="754D5D65" w14:textId="77777777" w:rsidR="00AE4926" w:rsidRDefault="00AE4926" w:rsidP="008A472C">
      <w:r>
        <w:t xml:space="preserve">        Világítanak, és tovasuhan a szőnyegen.</w:t>
      </w:r>
    </w:p>
    <w:p w14:paraId="3404DA96" w14:textId="77777777" w:rsidR="0027011D" w:rsidRDefault="0027011D" w:rsidP="008A472C">
      <w:r>
        <w:t xml:space="preserve">3-3 </w:t>
      </w:r>
      <w:r w:rsidR="007C67B9">
        <w:t xml:space="preserve"> </w:t>
      </w:r>
      <w:r>
        <w:t>A gyermek félelmében a fejére húzza az ágytakarót. A szellem az ágytakarón matat.</w:t>
      </w:r>
    </w:p>
    <w:p w14:paraId="39427FBD" w14:textId="77777777" w:rsidR="0027011D" w:rsidRDefault="0027011D" w:rsidP="008A472C">
      <w:r>
        <w:t xml:space="preserve">3-4 </w:t>
      </w:r>
      <w:r w:rsidR="007C67B9">
        <w:t xml:space="preserve"> </w:t>
      </w:r>
      <w:r>
        <w:t xml:space="preserve">Félelmében a </w:t>
      </w:r>
      <w:r w:rsidR="00E10D53">
        <w:t>gyermek, hangosan</w:t>
      </w:r>
      <w:r>
        <w:t xml:space="preserve"> kiabál. </w:t>
      </w:r>
      <w:r w:rsidR="00E10D53">
        <w:t>Még a plüss nyuszi is megijed.</w:t>
      </w:r>
    </w:p>
    <w:p w14:paraId="472B47EE" w14:textId="77777777" w:rsidR="00AC680C" w:rsidRDefault="00E10D53" w:rsidP="008A472C">
      <w:r>
        <w:t xml:space="preserve">3-5 </w:t>
      </w:r>
      <w:r w:rsidR="007C67B9">
        <w:t xml:space="preserve"> </w:t>
      </w:r>
      <w:r>
        <w:t xml:space="preserve">Az anya bejön és megnyugtatja gyermekét. A </w:t>
      </w:r>
      <w:r w:rsidR="002D1DD3">
        <w:t>„s</w:t>
      </w:r>
      <w:r w:rsidR="00AC680C">
        <w:t>zellem” ártalmatlan, a kiskutya</w:t>
      </w:r>
    </w:p>
    <w:p w14:paraId="6273603B" w14:textId="77777777" w:rsidR="00E10D53" w:rsidRDefault="00AC680C" w:rsidP="008A472C">
      <w:r>
        <w:t xml:space="preserve">        </w:t>
      </w:r>
      <w:r w:rsidR="002D1DD3">
        <w:t xml:space="preserve">belegabalyodott a kendőbe. Mindenki megkönnyebbülten nevet, a kutya a farkát </w:t>
      </w:r>
      <w:r>
        <w:t xml:space="preserve">   </w:t>
      </w:r>
    </w:p>
    <w:p w14:paraId="7F3FB16A" w14:textId="77777777" w:rsidR="00AC680C" w:rsidRDefault="00AC680C" w:rsidP="008A472C">
      <w:r>
        <w:t xml:space="preserve">        csóválja.</w:t>
      </w:r>
    </w:p>
    <w:p w14:paraId="4986249F" w14:textId="77777777" w:rsidR="002D1DD3" w:rsidRDefault="00A445E4" w:rsidP="008A472C">
      <w:r>
        <w:rPr>
          <w:b/>
        </w:rPr>
        <w:t xml:space="preserve"> 4.</w:t>
      </w:r>
      <w:r w:rsidR="002D1DD3" w:rsidRPr="002D1DD3">
        <w:rPr>
          <w:b/>
        </w:rPr>
        <w:t>Kutya</w:t>
      </w:r>
      <w:r w:rsidR="002D1DD3">
        <w:t xml:space="preserve"> (6 kép)</w:t>
      </w:r>
    </w:p>
    <w:p w14:paraId="3A37BE01" w14:textId="77777777" w:rsidR="003045F2" w:rsidRDefault="002D1DD3" w:rsidP="008A472C">
      <w:r>
        <w:t xml:space="preserve">4-1 </w:t>
      </w:r>
      <w:r w:rsidR="007C67B9">
        <w:t xml:space="preserve"> </w:t>
      </w:r>
      <w:r>
        <w:t>A pataknál két gyerek botot dobál a kutyána</w:t>
      </w:r>
      <w:r w:rsidR="007C67B9">
        <w:t>k. A háttérben gyerekek frisbee-</w:t>
      </w:r>
      <w:r>
        <w:t xml:space="preserve">vel </w:t>
      </w:r>
    </w:p>
    <w:p w14:paraId="078108D4" w14:textId="77777777" w:rsidR="00AC680C" w:rsidRDefault="00AC680C" w:rsidP="008A472C">
      <w:r>
        <w:t xml:space="preserve">        játszanak.</w:t>
      </w:r>
    </w:p>
    <w:p w14:paraId="7C3C6608" w14:textId="77777777" w:rsidR="002D1DD3" w:rsidRDefault="002D1DD3" w:rsidP="008A472C">
      <w:r>
        <w:t xml:space="preserve">4-2 </w:t>
      </w:r>
      <w:r w:rsidR="007C67B9">
        <w:t xml:space="preserve"> </w:t>
      </w:r>
      <w:r>
        <w:t>A kutya is szeretne velük játszani és elkapja a frisbee-t.</w:t>
      </w:r>
    </w:p>
    <w:p w14:paraId="342349E0" w14:textId="77777777" w:rsidR="002D1DD3" w:rsidRDefault="002D1DD3" w:rsidP="008A472C">
      <w:r>
        <w:t xml:space="preserve">4-3 </w:t>
      </w:r>
      <w:r w:rsidR="007C67B9">
        <w:t xml:space="preserve"> </w:t>
      </w:r>
      <w:r>
        <w:t xml:space="preserve">Mivel neki ezt nem szabad, a kutyát megkötik. A gyerekek tovább játszanak, a két gyerek és a kutya csak </w:t>
      </w:r>
      <w:r w:rsidR="007C67B9">
        <w:t>figyelhetik őket.</w:t>
      </w:r>
    </w:p>
    <w:p w14:paraId="48D5F1B6" w14:textId="77777777" w:rsidR="007C67B9" w:rsidRDefault="007C67B9" w:rsidP="008A472C">
      <w:r>
        <w:t>4-4  Később a frisbee beleesik a vízbe. A hattyú megijed és elúszik.</w:t>
      </w:r>
    </w:p>
    <w:p w14:paraId="52A6BD11" w14:textId="77777777" w:rsidR="007C67B9" w:rsidRDefault="007C67B9" w:rsidP="008A472C">
      <w:r>
        <w:t xml:space="preserve">4-5  A kutya gazdái megparancsolják a kutyának, hozza vissza a frisbee-t. Büszkén jön vele </w:t>
      </w:r>
    </w:p>
    <w:p w14:paraId="61B008DE" w14:textId="77777777" w:rsidR="00AC680C" w:rsidRDefault="00AC680C" w:rsidP="008A472C">
      <w:r>
        <w:t xml:space="preserve">       vissza.</w:t>
      </w:r>
    </w:p>
    <w:p w14:paraId="395128BB" w14:textId="77777777" w:rsidR="007C67B9" w:rsidRDefault="007C67B9" w:rsidP="008A472C">
      <w:r>
        <w:t>4-6  A kutya hős és minden gyerek köszönetet mond neki.</w:t>
      </w:r>
    </w:p>
    <w:p w14:paraId="79945FFA" w14:textId="77777777" w:rsidR="007C67B9" w:rsidRDefault="00A445E4" w:rsidP="008A472C">
      <w:r>
        <w:rPr>
          <w:b/>
        </w:rPr>
        <w:t xml:space="preserve"> 5.</w:t>
      </w:r>
      <w:r w:rsidR="007C67B9" w:rsidRPr="007C67B9">
        <w:rPr>
          <w:b/>
        </w:rPr>
        <w:t>Színes egér</w:t>
      </w:r>
      <w:r w:rsidR="007C67B9">
        <w:t xml:space="preserve"> (6 kép)</w:t>
      </w:r>
    </w:p>
    <w:p w14:paraId="4C32F60D" w14:textId="77777777" w:rsidR="007C67B9" w:rsidRDefault="007C67B9" w:rsidP="007C67B9">
      <w:pPr>
        <w:numPr>
          <w:ilvl w:val="1"/>
          <w:numId w:val="2"/>
        </w:numPr>
      </w:pPr>
      <w:r>
        <w:t>A család a lakást újítja fel. Késő van, kint már sötétedik.</w:t>
      </w:r>
    </w:p>
    <w:p w14:paraId="5A1630DB" w14:textId="77777777" w:rsidR="007C67B9" w:rsidRDefault="007C67B9" w:rsidP="007C67B9">
      <w:pPr>
        <w:numPr>
          <w:ilvl w:val="1"/>
          <w:numId w:val="2"/>
        </w:numPr>
      </w:pPr>
      <w:r>
        <w:t>Másnap reggel, még mindenki pizsamában van és a család rózsaszín lábnyomokat talál a padlón, azzal a színnel, amivel a falat festették.</w:t>
      </w:r>
      <w:r w:rsidR="00F30511">
        <w:t xml:space="preserve"> A nyom a felborult festékvödörnél kezdődik.</w:t>
      </w:r>
    </w:p>
    <w:p w14:paraId="205D1D20" w14:textId="77777777" w:rsidR="00F30511" w:rsidRDefault="00F30511" w:rsidP="007C67B9">
      <w:pPr>
        <w:numPr>
          <w:ilvl w:val="1"/>
          <w:numId w:val="2"/>
        </w:numPr>
      </w:pPr>
      <w:r>
        <w:t>Követik a nyomot. Anya közben feltette a szemüvegét.</w:t>
      </w:r>
    </w:p>
    <w:p w14:paraId="2F3306C1" w14:textId="77777777" w:rsidR="00F30511" w:rsidRDefault="00F30511" w:rsidP="007C67B9">
      <w:pPr>
        <w:numPr>
          <w:ilvl w:val="1"/>
          <w:numId w:val="2"/>
        </w:numPr>
      </w:pPr>
      <w:r>
        <w:t>A nyom a folyosón át a pincelépcsőn vezet le.</w:t>
      </w:r>
    </w:p>
    <w:p w14:paraId="5396E172" w14:textId="77777777" w:rsidR="00F30511" w:rsidRDefault="00F30511" w:rsidP="007C67B9">
      <w:pPr>
        <w:numPr>
          <w:ilvl w:val="1"/>
          <w:numId w:val="2"/>
        </w:numPr>
      </w:pPr>
      <w:r>
        <w:t>Mi bújt az autógumik mögé?</w:t>
      </w:r>
    </w:p>
    <w:p w14:paraId="5E53A941" w14:textId="77777777" w:rsidR="00F30511" w:rsidRDefault="00F30511" w:rsidP="007C67B9">
      <w:pPr>
        <w:numPr>
          <w:ilvl w:val="1"/>
          <w:numId w:val="2"/>
        </w:numPr>
      </w:pPr>
      <w:r>
        <w:t>Ott egy rózsaszín egér lapít. Mindenki jót szórakozik rajta.</w:t>
      </w:r>
    </w:p>
    <w:p w14:paraId="4A911075" w14:textId="77777777" w:rsidR="00B225E8" w:rsidRDefault="00A445E4" w:rsidP="00B225E8">
      <w:r>
        <w:rPr>
          <w:b/>
        </w:rPr>
        <w:t xml:space="preserve"> 6.</w:t>
      </w:r>
      <w:r w:rsidR="00B225E8" w:rsidRPr="00B225E8">
        <w:rPr>
          <w:b/>
        </w:rPr>
        <w:t>Sündisznó</w:t>
      </w:r>
      <w:r w:rsidR="00B225E8">
        <w:rPr>
          <w:b/>
        </w:rPr>
        <w:t xml:space="preserve"> </w:t>
      </w:r>
      <w:r w:rsidR="00B225E8">
        <w:t>(5kép)</w:t>
      </w:r>
    </w:p>
    <w:p w14:paraId="3A313D48" w14:textId="77777777" w:rsidR="00A445E4" w:rsidRDefault="00A445E4" w:rsidP="00B225E8">
      <w:r>
        <w:t>6-1 Egy öregúr a veteményes kertben ásózik.</w:t>
      </w:r>
    </w:p>
    <w:p w14:paraId="0E08D8C3" w14:textId="77777777" w:rsidR="00754CC7" w:rsidRDefault="00A445E4" w:rsidP="00B225E8">
      <w:r>
        <w:t>6-2 Egy hirtelen széllökés leviszi a fejéről a kalapot. A k</w:t>
      </w:r>
      <w:r w:rsidR="00754CC7">
        <w:t>alap egy falevél kupacnál megáll.</w:t>
      </w:r>
    </w:p>
    <w:p w14:paraId="04707002" w14:textId="77777777" w:rsidR="00754CC7" w:rsidRDefault="00754CC7" w:rsidP="00B225E8">
      <w:r>
        <w:t xml:space="preserve">6-3  A férfi a munkában megizzadt és homlokát a zsebkendővel megtörli. Körbenéz és a                           </w:t>
      </w:r>
    </w:p>
    <w:p w14:paraId="6885B4EC" w14:textId="77777777" w:rsidR="007C67B9" w:rsidRDefault="00754CC7" w:rsidP="008A472C">
      <w:r>
        <w:t xml:space="preserve">        kalapját nem találja.</w:t>
      </w:r>
    </w:p>
    <w:p w14:paraId="6C7AA46A" w14:textId="77777777" w:rsidR="00754CC7" w:rsidRDefault="00754CC7" w:rsidP="008A472C">
      <w:r>
        <w:t>6-</w:t>
      </w:r>
      <w:smartTag w:uri="urn:schemas-microsoft-com:office:smarttags" w:element="metricconverter">
        <w:smartTagPr>
          <w:attr w:name="ProductID" w:val="4 A"/>
        </w:smartTagPr>
        <w:r>
          <w:t xml:space="preserve">4 </w:t>
        </w:r>
        <w:r w:rsidR="00203766">
          <w:t>A</w:t>
        </w:r>
      </w:smartTag>
      <w:r w:rsidR="00203766">
        <w:t xml:space="preserve"> kalapját a kertnek a másik végében egy fa alatt látja meg. A tyúk ijedten tova röppen. </w:t>
      </w:r>
    </w:p>
    <w:p w14:paraId="380258D1" w14:textId="77777777" w:rsidR="00203766" w:rsidRDefault="00203766" w:rsidP="008A472C">
      <w:r>
        <w:lastRenderedPageBreak/>
        <w:t>6-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férfi csodálkozva siet oda.</w:t>
      </w:r>
      <w:r w:rsidR="00856B06">
        <w:t xml:space="preserve"> Hogy tudott a kalap ilyen messzire menni? </w:t>
      </w:r>
    </w:p>
    <w:p w14:paraId="4D160964" w14:textId="77777777" w:rsidR="00856B06" w:rsidRDefault="00856B06" w:rsidP="008A472C">
      <w:r>
        <w:t xml:space="preserve">       A kalap felemelésével világossá válik, egy sündisznó bújt alá és ő vándorolt vele a </w:t>
      </w:r>
    </w:p>
    <w:p w14:paraId="61731565" w14:textId="77777777" w:rsidR="005E2B86" w:rsidRDefault="005E2B86" w:rsidP="008A472C">
      <w:r>
        <w:t xml:space="preserve">       kertben.</w:t>
      </w:r>
    </w:p>
    <w:p w14:paraId="1708BC41" w14:textId="77777777" w:rsidR="00A57658" w:rsidRDefault="005E2B86" w:rsidP="008A472C">
      <w:r w:rsidRPr="005E2B86">
        <w:rPr>
          <w:b/>
        </w:rPr>
        <w:t>7. Az éhes szamár</w:t>
      </w:r>
      <w:r>
        <w:t xml:space="preserve"> (6kép)</w:t>
      </w:r>
    </w:p>
    <w:p w14:paraId="452AC70E" w14:textId="77777777" w:rsidR="005E2B86" w:rsidRDefault="005E2B86" w:rsidP="008A472C">
      <w:r>
        <w:t>7-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nagynéni látogatóba jön. Neki egy vicces kalap van a fején.</w:t>
      </w:r>
    </w:p>
    <w:p w14:paraId="15233BD4" w14:textId="77777777" w:rsidR="005E2B86" w:rsidRDefault="005E2B86" w:rsidP="008A472C">
      <w:r>
        <w:t>7-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 család az asztalhoz ül kávézni. A nagynéni a nyitott ablakba teszi a kalapját.</w:t>
      </w:r>
    </w:p>
    <w:p w14:paraId="03BB0265" w14:textId="77777777" w:rsidR="005E2B86" w:rsidRDefault="005E2B86" w:rsidP="008A472C">
      <w:r>
        <w:t>7-4 Csodálkozva veszi észre, hogy azt valami megrágta és széttépte.</w:t>
      </w:r>
    </w:p>
    <w:p w14:paraId="38579005" w14:textId="77777777" w:rsidR="005E2B86" w:rsidRDefault="005E2B86" w:rsidP="008A472C">
      <w:r>
        <w:t>7-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nagynéni nagyon mérges, a többiek jót nevetnek.</w:t>
      </w:r>
    </w:p>
    <w:p w14:paraId="123CD38E" w14:textId="77777777" w:rsidR="005E2B86" w:rsidRDefault="005E2B86" w:rsidP="008A472C">
      <w:r>
        <w:t xml:space="preserve">7-6 Egy szamár vidáman néz be az ablakon, virággal a szájában. </w:t>
      </w:r>
    </w:p>
    <w:p w14:paraId="428CA9DB" w14:textId="77777777" w:rsidR="005E2B86" w:rsidRDefault="005E2B86" w:rsidP="008A472C">
      <w:r w:rsidRPr="005E2B86">
        <w:rPr>
          <w:b/>
        </w:rPr>
        <w:t>8. Aranyhal</w:t>
      </w:r>
      <w:r>
        <w:t xml:space="preserve"> (3 kép)</w:t>
      </w:r>
    </w:p>
    <w:p w14:paraId="295D0409" w14:textId="77777777" w:rsidR="00CB3188" w:rsidRDefault="005E2B86" w:rsidP="008A472C">
      <w:r>
        <w:t>8-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gyerekszobában, az akváriumban egy aranyhal úszkál. Erősen figyeli egy macska. </w:t>
      </w:r>
      <w:r w:rsidR="00CB3188">
        <w:t xml:space="preserve">Egy </w:t>
      </w:r>
    </w:p>
    <w:p w14:paraId="7070A010" w14:textId="77777777" w:rsidR="00CB3188" w:rsidRDefault="00CB3188" w:rsidP="008A472C">
      <w:r>
        <w:t xml:space="preserve">       kislány az íróasztalnál ül.</w:t>
      </w:r>
    </w:p>
    <w:p w14:paraId="2BB97B00" w14:textId="77777777" w:rsidR="005E2B86" w:rsidRDefault="00CB3188" w:rsidP="008A472C">
      <w:r>
        <w:t xml:space="preserve">8-2 </w:t>
      </w:r>
      <w:r w:rsidR="005E2B86">
        <w:t>Rászól a macskára, hogy hagyja a halat békén.</w:t>
      </w:r>
    </w:p>
    <w:p w14:paraId="05B08C24" w14:textId="77777777" w:rsidR="00CB3188" w:rsidRDefault="00CB3188" w:rsidP="008A472C">
      <w:r>
        <w:t>8-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biztonság kedvéért egy válaszfalat állít fel, amikor kimegy a szobából.</w:t>
      </w:r>
    </w:p>
    <w:p w14:paraId="60FCEC16" w14:textId="77777777" w:rsidR="00CB3188" w:rsidRDefault="00CB3188" w:rsidP="008A472C">
      <w:r>
        <w:t xml:space="preserve">       Mit csinál most a macska?</w:t>
      </w:r>
    </w:p>
    <w:p w14:paraId="61F9EBDF" w14:textId="77777777" w:rsidR="00CB3188" w:rsidRDefault="00CB3188" w:rsidP="008A472C">
      <w:r w:rsidRPr="00CB3188">
        <w:rPr>
          <w:b/>
        </w:rPr>
        <w:t>9. Csiga</w:t>
      </w:r>
      <w:r w:rsidR="002B49AF">
        <w:rPr>
          <w:b/>
        </w:rPr>
        <w:t xml:space="preserve"> </w:t>
      </w:r>
      <w:r w:rsidRPr="00CB3188">
        <w:rPr>
          <w:b/>
        </w:rPr>
        <w:t>futóverseny</w:t>
      </w:r>
      <w:r>
        <w:t xml:space="preserve"> (3 kép)</w:t>
      </w:r>
    </w:p>
    <w:p w14:paraId="4BDAA8B8" w14:textId="77777777" w:rsidR="002B49AF" w:rsidRDefault="002B49AF" w:rsidP="008A472C">
      <w:r>
        <w:t>9-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gyerekek csigákat fedeznek fel a kertben.</w:t>
      </w:r>
    </w:p>
    <w:p w14:paraId="1E878B77" w14:textId="77777777" w:rsidR="002B49AF" w:rsidRDefault="002B49AF" w:rsidP="008A472C">
      <w:r>
        <w:t xml:space="preserve">9-2 Az egyik gyereknek támad egy ötlete. Nézzük meg, melyik csiga tud gyorsabban mászni! </w:t>
      </w:r>
    </w:p>
    <w:p w14:paraId="50FE07EE" w14:textId="77777777" w:rsidR="002B49AF" w:rsidRDefault="002B49AF" w:rsidP="008A472C">
      <w:r>
        <w:t>9-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gyerekek készítenek egy futópályát, és csigabajnokságot rendeznek.</w:t>
      </w:r>
    </w:p>
    <w:p w14:paraId="3C831C0A" w14:textId="77777777" w:rsidR="002B49AF" w:rsidRDefault="002B49AF" w:rsidP="008A472C">
      <w:r w:rsidRPr="002B49AF">
        <w:rPr>
          <w:b/>
        </w:rPr>
        <w:t>10. Verébmalőr</w:t>
      </w:r>
      <w:r>
        <w:t xml:space="preserve"> (5 kép)</w:t>
      </w:r>
    </w:p>
    <w:p w14:paraId="0CD778AA" w14:textId="77777777" w:rsidR="002B49AF" w:rsidRDefault="002B49AF" w:rsidP="008A472C">
      <w:r>
        <w:t>10-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kerti vendéglőben egy nő, egy csésze kávét rendel. Kutyája mellette fekszik.</w:t>
      </w:r>
    </w:p>
    <w:p w14:paraId="413CBABE" w14:textId="77777777" w:rsidR="002B49AF" w:rsidRDefault="002B49AF" w:rsidP="008A472C">
      <w:r>
        <w:t>10-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pincér hozza a kávét. A verebek vidáman csiripelnek a fán.</w:t>
      </w:r>
    </w:p>
    <w:p w14:paraId="51D4F293" w14:textId="77777777" w:rsidR="002B49AF" w:rsidRDefault="002B49AF" w:rsidP="008A472C">
      <w:r>
        <w:t>10-3 Amint a nő inni akar, fentről valami az italába pottyan.</w:t>
      </w:r>
    </w:p>
    <w:p w14:paraId="716ACC4A" w14:textId="77777777" w:rsidR="002B49AF" w:rsidRDefault="002B49AF" w:rsidP="008A472C">
      <w:r>
        <w:t>10-4 Mérgesen néz föl. A pincér figyeli a jelenetet.</w:t>
      </w:r>
    </w:p>
    <w:p w14:paraId="292C1963" w14:textId="77777777" w:rsidR="002B49AF" w:rsidRDefault="002B49AF" w:rsidP="008A472C">
      <w:r>
        <w:t>10-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nőnek egy </w:t>
      </w:r>
      <w:r w:rsidR="00850DF5">
        <w:t>másik kávét hoz, de most lefedve. Vidáman rákacsint a nőre.</w:t>
      </w:r>
    </w:p>
    <w:p w14:paraId="1BD6B106" w14:textId="77777777" w:rsidR="00850DF5" w:rsidRDefault="00850DF5" w:rsidP="008A472C">
      <w:r w:rsidRPr="00850DF5">
        <w:rPr>
          <w:b/>
        </w:rPr>
        <w:t>11. Nyúleledel</w:t>
      </w:r>
      <w:r>
        <w:rPr>
          <w:b/>
        </w:rPr>
        <w:t xml:space="preserve"> </w:t>
      </w:r>
      <w:r>
        <w:t>(4 kép)</w:t>
      </w:r>
    </w:p>
    <w:p w14:paraId="165206A7" w14:textId="77777777" w:rsidR="002B49AF" w:rsidRDefault="00850DF5" w:rsidP="008A472C">
      <w:r>
        <w:t>11-1 Két kislány szeretné megsimogatni a nyuszikat, de nagyon messze vannak.</w:t>
      </w:r>
    </w:p>
    <w:p w14:paraId="63D5F57B" w14:textId="77777777" w:rsidR="00850DF5" w:rsidRDefault="00850DF5" w:rsidP="008A472C">
      <w:r>
        <w:t xml:space="preserve">11-2  Aztán a lányok </w:t>
      </w:r>
      <w:r w:rsidR="00820B05">
        <w:t>kimennek a rétre</w:t>
      </w:r>
      <w:r>
        <w:t>. A tehenek a távolból figyelik őket.</w:t>
      </w:r>
    </w:p>
    <w:p w14:paraId="22374E18" w14:textId="77777777" w:rsidR="00850DF5" w:rsidRDefault="00850DF5" w:rsidP="008A472C">
      <w:r>
        <w:t xml:space="preserve">11-3 </w:t>
      </w:r>
      <w:r w:rsidR="00CA1C27">
        <w:t xml:space="preserve"> A kislányok pitypangot és hosszú fűszálakat szednek.</w:t>
      </w:r>
    </w:p>
    <w:p w14:paraId="3EBBC377" w14:textId="77777777" w:rsidR="00CA1C27" w:rsidRDefault="00CA1C27" w:rsidP="008A472C">
      <w:r>
        <w:t xml:space="preserve">11-4 Ezzel sikerül odacsalogatni a nyulakat. Most már szívesen hagyják megsimogatni </w:t>
      </w:r>
    </w:p>
    <w:p w14:paraId="4446706A" w14:textId="77777777" w:rsidR="00CA1C27" w:rsidRDefault="00CA1C27" w:rsidP="008A472C">
      <w:r>
        <w:t xml:space="preserve">        magukat.</w:t>
      </w:r>
    </w:p>
    <w:p w14:paraId="5D537796" w14:textId="77777777" w:rsidR="00820B05" w:rsidRDefault="00820B05" w:rsidP="008A472C">
      <w:r w:rsidRPr="00820B05">
        <w:rPr>
          <w:b/>
        </w:rPr>
        <w:t>12.Tengerimalacok</w:t>
      </w:r>
      <w:r>
        <w:t xml:space="preserve"> (5 kép)</w:t>
      </w:r>
    </w:p>
    <w:p w14:paraId="661F909A" w14:textId="77777777" w:rsidR="005E2B86" w:rsidRDefault="00820B05" w:rsidP="008A472C">
      <w:r>
        <w:t>12-1 Egy kisfiú a kisállat-kereskedésben, választhat magának egy tengeri malacot.</w:t>
      </w:r>
    </w:p>
    <w:p w14:paraId="63FB5F5A" w14:textId="77777777" w:rsidR="00820B05" w:rsidRDefault="00820B05" w:rsidP="008A472C">
      <w:r>
        <w:t>12-2 Apával együtt mennek haza. Viheti az új állakát magával.</w:t>
      </w:r>
    </w:p>
    <w:p w14:paraId="3D85DFC1" w14:textId="77777777" w:rsidR="00820B05" w:rsidRDefault="00820B05" w:rsidP="008A472C">
      <w:r>
        <w:t>12-3 Otthona a tengerimalac nagyon szomorú. Nem játszik, csak ül magába roskadva.</w:t>
      </w:r>
    </w:p>
    <w:p w14:paraId="53E5C3B5" w14:textId="77777777" w:rsidR="00820B05" w:rsidRDefault="00820B05" w:rsidP="008A472C">
      <w:r>
        <w:t xml:space="preserve">         A fiú is szomorú.</w:t>
      </w:r>
    </w:p>
    <w:p w14:paraId="3091D35E" w14:textId="77777777" w:rsidR="00820B05" w:rsidRDefault="00820B05" w:rsidP="008A472C">
      <w:r>
        <w:t xml:space="preserve">12-4 Újra elmegy a kisállat-kereskedésbe. </w:t>
      </w:r>
    </w:p>
    <w:p w14:paraId="6566841B" w14:textId="77777777" w:rsidR="00BB4C8A" w:rsidRDefault="00820B05" w:rsidP="008A472C">
      <w:r>
        <w:t>12-5 Nos, a tengerimalac már nincs egyedül, jól érzi magát.</w:t>
      </w:r>
    </w:p>
    <w:p w14:paraId="28E6DA2D" w14:textId="77777777" w:rsidR="00820B05" w:rsidRDefault="00820B05" w:rsidP="008A472C">
      <w:r w:rsidRPr="00820B05">
        <w:rPr>
          <w:b/>
        </w:rPr>
        <w:t>13. Vakond</w:t>
      </w:r>
      <w:r>
        <w:rPr>
          <w:b/>
        </w:rPr>
        <w:t xml:space="preserve"> </w:t>
      </w:r>
      <w:r>
        <w:t>(4 kép)</w:t>
      </w:r>
    </w:p>
    <w:p w14:paraId="3B4CA612" w14:textId="77777777" w:rsidR="00820B05" w:rsidRDefault="00820B05" w:rsidP="008A472C">
      <w:r>
        <w:t xml:space="preserve">13-1 Egy család kint piknikezik. A távolban az erdő széle, és </w:t>
      </w:r>
      <w:r w:rsidR="00AE4926">
        <w:t>kecskelegelő látható</w:t>
      </w:r>
      <w:r>
        <w:t>.</w:t>
      </w:r>
    </w:p>
    <w:p w14:paraId="068BE373" w14:textId="77777777" w:rsidR="00AE4926" w:rsidRDefault="00AE4926" w:rsidP="008A472C">
      <w:r>
        <w:t>13-2 Később az apa elalszik. A gyerekek játszanak, anya figyeli őket.</w:t>
      </w:r>
    </w:p>
    <w:p w14:paraId="3FA15D43" w14:textId="77777777" w:rsidR="00AE4926" w:rsidRDefault="00AE4926" w:rsidP="008A472C">
      <w:r>
        <w:t>13-3  Apa alvását valami megzavarja. „ Mi a csoda ez?”</w:t>
      </w:r>
    </w:p>
    <w:p w14:paraId="2C83ACCE" w14:textId="77777777" w:rsidR="00AE4926" w:rsidRDefault="00AE4926" w:rsidP="008A472C">
      <w:r>
        <w:t>13-4 Egy vakond vidáman tekint ki a lyukból.</w:t>
      </w:r>
    </w:p>
    <w:p w14:paraId="52893007" w14:textId="77777777" w:rsidR="00AE4926" w:rsidRDefault="00AE4926" w:rsidP="008A472C">
      <w:r w:rsidRPr="00AE4926">
        <w:rPr>
          <w:b/>
        </w:rPr>
        <w:t>14. Lepkék</w:t>
      </w:r>
      <w:r>
        <w:t xml:space="preserve"> (4 kép)</w:t>
      </w:r>
    </w:p>
    <w:p w14:paraId="74046A89" w14:textId="77777777" w:rsidR="00AE4926" w:rsidRDefault="00AE4926" w:rsidP="008A472C">
      <w:r>
        <w:t>14-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kislány hernyókat gyűjt és óvatosan belehelyezi őket egy üvegbe.</w:t>
      </w:r>
    </w:p>
    <w:p w14:paraId="6877FC7C" w14:textId="77777777" w:rsidR="00AE4926" w:rsidRDefault="00AE4926" w:rsidP="008A472C">
      <w:r>
        <w:t>14-2 Hogy valamit enni tudjanak, zsenge füvet ad nekik.</w:t>
      </w:r>
    </w:p>
    <w:p w14:paraId="5E1DFE7B" w14:textId="77777777" w:rsidR="00AE4926" w:rsidRDefault="00AE4926" w:rsidP="008A472C">
      <w:r>
        <w:t>14-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hernyókkal teli üveget a garázsban, egy kis szekrénybe helyezi.</w:t>
      </w:r>
    </w:p>
    <w:p w14:paraId="3FB8A1EE" w14:textId="77777777" w:rsidR="00AE4926" w:rsidRDefault="00AE4926" w:rsidP="008A472C">
      <w:r>
        <w:t xml:space="preserve">14-4 Idő múltával, kint a fán a virágokból </w:t>
      </w:r>
      <w:r w:rsidR="00AC680C">
        <w:t>már pici almák fejlődtek.</w:t>
      </w:r>
    </w:p>
    <w:p w14:paraId="2928FADC" w14:textId="77777777" w:rsidR="00AC680C" w:rsidRDefault="00AC680C" w:rsidP="008A472C">
      <w:r>
        <w:t xml:space="preserve">         Az apa kinyitja a szekrényt a garázsban, az üvegről mit sem tud.</w:t>
      </w:r>
    </w:p>
    <w:p w14:paraId="242C83C5" w14:textId="77777777" w:rsidR="006A7D45" w:rsidRDefault="006A7D45" w:rsidP="008A472C">
      <w:r>
        <w:t xml:space="preserve">         A hernyók bebábozódtak, és tarka lepkék repkednek ide-oda.</w:t>
      </w:r>
    </w:p>
    <w:p w14:paraId="5AC7D8BC" w14:textId="77777777" w:rsidR="006A7D45" w:rsidRDefault="006A7D45" w:rsidP="008A472C">
      <w:r w:rsidRPr="006A7D45">
        <w:rPr>
          <w:b/>
        </w:rPr>
        <w:lastRenderedPageBreak/>
        <w:t>15. Mókusok</w:t>
      </w:r>
      <w:r>
        <w:t xml:space="preserve"> (6 kép)</w:t>
      </w:r>
    </w:p>
    <w:p w14:paraId="3FD278AB" w14:textId="77777777" w:rsidR="006A7D45" w:rsidRDefault="006A7D45" w:rsidP="008A472C">
      <w:r>
        <w:t xml:space="preserve">15-1 Nagymama az asztalt tisztítja. </w:t>
      </w:r>
    </w:p>
    <w:p w14:paraId="086BFFD5" w14:textId="77777777" w:rsidR="005E2B86" w:rsidRDefault="006A7D45" w:rsidP="008A472C">
      <w:r>
        <w:t>15-2  A szemetet és a törlőruhát a konyhába viszi.</w:t>
      </w:r>
    </w:p>
    <w:p w14:paraId="32423B56" w14:textId="77777777" w:rsidR="006A7D45" w:rsidRDefault="006A7D45" w:rsidP="008A472C">
      <w:r>
        <w:t xml:space="preserve">15-3  Amint visszajön az étkészlettel és az asztalt meg akarja teríteni, észreveszi, hogy az már </w:t>
      </w:r>
    </w:p>
    <w:p w14:paraId="31EB2B7C" w14:textId="77777777" w:rsidR="006A7D45" w:rsidRDefault="006A7D45" w:rsidP="008A472C">
      <w:r>
        <w:t xml:space="preserve">         megint tele van dióhéjjal.</w:t>
      </w:r>
    </w:p>
    <w:p w14:paraId="25EFF456" w14:textId="77777777" w:rsidR="006A7D45" w:rsidRDefault="006A7D45" w:rsidP="008A472C">
      <w:r>
        <w:t>15-4 Ki a bűnös?</w:t>
      </w:r>
    </w:p>
    <w:p w14:paraId="017D5B3E" w14:textId="77777777" w:rsidR="006A7D45" w:rsidRDefault="006A7D45" w:rsidP="008A472C">
      <w:r>
        <w:t>15-5 Fölnéz és észreveszi…</w:t>
      </w:r>
    </w:p>
    <w:p w14:paraId="4121FE63" w14:textId="77777777" w:rsidR="00A57658" w:rsidRDefault="006A7D45" w:rsidP="008A472C">
      <w:r>
        <w:t>15-6 Két eleven mókus töri a diót.</w:t>
      </w:r>
    </w:p>
    <w:sectPr w:rsidR="00A57658" w:rsidSect="007F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B6C"/>
    <w:multiLevelType w:val="multilevel"/>
    <w:tmpl w:val="A85C7B2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A5470B4"/>
    <w:multiLevelType w:val="multilevel"/>
    <w:tmpl w:val="EBACDEF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55590190">
    <w:abstractNumId w:val="0"/>
  </w:num>
  <w:num w:numId="2" w16cid:durableId="210973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FC"/>
    <w:rsid w:val="00062339"/>
    <w:rsid w:val="0009647D"/>
    <w:rsid w:val="00192C3B"/>
    <w:rsid w:val="00200E8E"/>
    <w:rsid w:val="00203766"/>
    <w:rsid w:val="002104D0"/>
    <w:rsid w:val="002168B6"/>
    <w:rsid w:val="002656B0"/>
    <w:rsid w:val="0027011D"/>
    <w:rsid w:val="002802B3"/>
    <w:rsid w:val="002A3685"/>
    <w:rsid w:val="002B49AF"/>
    <w:rsid w:val="002D1DD3"/>
    <w:rsid w:val="003045F2"/>
    <w:rsid w:val="003C0669"/>
    <w:rsid w:val="00444900"/>
    <w:rsid w:val="00484A7F"/>
    <w:rsid w:val="00494E02"/>
    <w:rsid w:val="004C3351"/>
    <w:rsid w:val="004D1D26"/>
    <w:rsid w:val="004E68CC"/>
    <w:rsid w:val="005352BC"/>
    <w:rsid w:val="005E2B86"/>
    <w:rsid w:val="0060679C"/>
    <w:rsid w:val="00643717"/>
    <w:rsid w:val="00650E55"/>
    <w:rsid w:val="00670C4A"/>
    <w:rsid w:val="00672847"/>
    <w:rsid w:val="006A7D45"/>
    <w:rsid w:val="00736D38"/>
    <w:rsid w:val="00754CC7"/>
    <w:rsid w:val="007A65FD"/>
    <w:rsid w:val="007C67B9"/>
    <w:rsid w:val="007E0F6B"/>
    <w:rsid w:val="007F3613"/>
    <w:rsid w:val="00820B05"/>
    <w:rsid w:val="00850DF5"/>
    <w:rsid w:val="00856B06"/>
    <w:rsid w:val="008A472C"/>
    <w:rsid w:val="008F7F3A"/>
    <w:rsid w:val="00927894"/>
    <w:rsid w:val="0097190A"/>
    <w:rsid w:val="00984C1B"/>
    <w:rsid w:val="009923BB"/>
    <w:rsid w:val="00A445E4"/>
    <w:rsid w:val="00A57658"/>
    <w:rsid w:val="00A730B5"/>
    <w:rsid w:val="00AA5F16"/>
    <w:rsid w:val="00AC680C"/>
    <w:rsid w:val="00AE4926"/>
    <w:rsid w:val="00AF0209"/>
    <w:rsid w:val="00B05FF6"/>
    <w:rsid w:val="00B225E8"/>
    <w:rsid w:val="00BB4C8A"/>
    <w:rsid w:val="00BD042B"/>
    <w:rsid w:val="00C30BFF"/>
    <w:rsid w:val="00C844FC"/>
    <w:rsid w:val="00CA1C27"/>
    <w:rsid w:val="00CB3188"/>
    <w:rsid w:val="00CF13DD"/>
    <w:rsid w:val="00D03C25"/>
    <w:rsid w:val="00D4284A"/>
    <w:rsid w:val="00DE4823"/>
    <w:rsid w:val="00DE6E35"/>
    <w:rsid w:val="00DF01D5"/>
    <w:rsid w:val="00E10D53"/>
    <w:rsid w:val="00E201A2"/>
    <w:rsid w:val="00E629B9"/>
    <w:rsid w:val="00F30511"/>
    <w:rsid w:val="00F534FB"/>
    <w:rsid w:val="00F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ED2803"/>
  <w15:docId w15:val="{520AC9CE-0414-487B-943E-E0181851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F361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352BC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0623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62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1123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Kaiser Szilvia</cp:lastModifiedBy>
  <cp:revision>5</cp:revision>
  <cp:lastPrinted>2020-05-27T12:53:00Z</cp:lastPrinted>
  <dcterms:created xsi:type="dcterms:W3CDTF">2016-05-02T06:14:00Z</dcterms:created>
  <dcterms:modified xsi:type="dcterms:W3CDTF">2026-02-05T09:37:00Z</dcterms:modified>
</cp:coreProperties>
</file>